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C4" w:rsidRPr="004E2360" w:rsidRDefault="00FF7EC4" w:rsidP="00A62F3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4E2360">
        <w:rPr>
          <w:rFonts w:ascii="Times New Roman" w:hAnsi="Times New Roman" w:cs="Times New Roman"/>
          <w:b/>
          <w:sz w:val="64"/>
          <w:szCs w:val="64"/>
        </w:rPr>
        <w:t xml:space="preserve">Joe Roberts:  </w:t>
      </w:r>
    </w:p>
    <w:p w:rsidR="00FF7EC4" w:rsidRPr="004E2360" w:rsidRDefault="00D22E42" w:rsidP="00A62F3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D22E42">
        <w:rPr>
          <w:rFonts w:ascii="Times New Roman" w:hAnsi="Times New Roman" w:cs="Times New Roman"/>
          <w:noProof/>
          <w:sz w:val="64"/>
          <w:szCs w:val="64"/>
          <w:lang w:eastAsia="en-CA"/>
        </w:rPr>
        <w:pict>
          <v:line id="Straight Connector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38.35pt" to="439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CM4gEAABcEAAAOAAAAZHJzL2Uyb0RvYy54bWysU01vGyEQvVfqf0Dc612ncdWsvM7BUXqp&#10;Wqtpeyfs4EUCBgH1rv99B9ZeJ+mpUS4I5uPNvDfD+na0hh0gRI2u5ctFzRk4iZ12+5b/+nn/4TNn&#10;MQnXCYMOWn6EyG8379+tB9/AFfZoOgiMQFxsBt/yPiXfVFWUPVgRF+jBkVNhsCLRM+yrLoiB0K2p&#10;rur6UzVg6HxACTGS9W5y8k3BVwpk+q5UhMRMy6m3VM5Qzsd8Vpu1aPZB+F7LUxviFV1YoR0VnaHu&#10;RBLsT9D/QFktA0ZUaSHRVqiUllA4EJtl/YLNQy88FC4kTvSzTPHtYOW3wy4w3bV8xZkTlkb0kILQ&#10;+z6xLTpHAmJgq6zT4GND4Vu3C6dX9LuQSY8qWKaM9r9pBYoMRIyNReXjrDKMiUkyXt98rJfXNAx5&#10;9lUTRIbyIaYvgJblS8uNdlkA0YjD15ioLIWeQ7LZODZQzZt6VZewiEZ399qY7CxLBFsT2EHQ+NO4&#10;zDQI4UkUvYwjYyY30Sm3dDQw4f8ARfJQ2xOxF5hCSnDpjGscRec0RR3MiafO8kZfmnmeeIrPqVCW&#10;9n+S54xSGV2ak612GCZdnle/SKGm+LMCE+8swSN2xzLoIg1tX1Hu9FPyej99l/TLf978BQAA//8D&#10;AFBLAwQUAAYACAAAACEAZLHszNwAAAAJAQAADwAAAGRycy9kb3ducmV2LnhtbEyPwU7DMAyG70i8&#10;Q2QkbixlSO3omk6AhASIHTb2AG5j2mqNUzXZWt4eIw5w/O1Pvz8Xm9n16kxj6DwbuF0koIhrbztu&#10;DBw+nm9WoEJEtth7JgNfFGBTXl4UmFs/8Y7O+9goKeGQo4E2xiHXOtQtOQwLPxDL7tOPDqPEsdF2&#10;xEnKXa+XSZJqhx3LhRYHemqpPu5PzkD9us22R09Tpa2Pby92946PrTHXV/PDGlSkOf7B8KMv6lCK&#10;U+VPbIPqJSd3S0ENZGkGSoBVdp+Cqn4Huiz0/w/KbwAAAP//AwBQSwECLQAUAAYACAAAACEAtoM4&#10;kv4AAADhAQAAEwAAAAAAAAAAAAAAAAAAAAAAW0NvbnRlbnRfVHlwZXNdLnhtbFBLAQItABQABgAI&#10;AAAAIQA4/SH/1gAAAJQBAAALAAAAAAAAAAAAAAAAAC8BAABfcmVscy8ucmVsc1BLAQItABQABgAI&#10;AAAAIQD4FlCM4gEAABcEAAAOAAAAAAAAAAAAAAAAAC4CAABkcnMvZTJvRG9jLnhtbFBLAQItABQA&#10;BgAIAAAAIQBksezM3AAAAAkBAAAPAAAAAAAAAAAAAAAAADwEAABkcnMvZG93bnJldi54bWxQSwUG&#10;AAAAAAQABADzAAAARQUAAAAA&#10;" strokecolor="black [3213]" strokeweight="1.5pt">
            <v:stroke joinstyle="miter"/>
          </v:line>
        </w:pict>
      </w:r>
      <w:r w:rsidR="00FF7EC4" w:rsidRPr="004E2360">
        <w:rPr>
          <w:rFonts w:ascii="Times New Roman" w:hAnsi="Times New Roman" w:cs="Times New Roman"/>
          <w:b/>
          <w:sz w:val="64"/>
          <w:szCs w:val="64"/>
        </w:rPr>
        <w:t xml:space="preserve">From </w:t>
      </w:r>
      <w:proofErr w:type="spellStart"/>
      <w:r w:rsidR="00FF7EC4" w:rsidRPr="004E2360">
        <w:rPr>
          <w:rFonts w:ascii="Times New Roman" w:hAnsi="Times New Roman" w:cs="Times New Roman"/>
          <w:b/>
          <w:sz w:val="64"/>
          <w:szCs w:val="64"/>
        </w:rPr>
        <w:t>Skidrow</w:t>
      </w:r>
      <w:proofErr w:type="spellEnd"/>
      <w:r w:rsidR="00FF7EC4" w:rsidRPr="004E2360">
        <w:rPr>
          <w:rFonts w:ascii="Times New Roman" w:hAnsi="Times New Roman" w:cs="Times New Roman"/>
          <w:b/>
          <w:sz w:val="64"/>
          <w:szCs w:val="64"/>
        </w:rPr>
        <w:t xml:space="preserve"> to CEO</w:t>
      </w:r>
    </w:p>
    <w:p w:rsidR="00FF7EC4" w:rsidRPr="00FF7EC4" w:rsidRDefault="00FF7EC4" w:rsidP="00632E84">
      <w:pPr>
        <w:spacing w:after="0"/>
        <w:jc w:val="center"/>
        <w:rPr>
          <w:rFonts w:ascii="Constantia" w:hAnsi="Constantia" w:cstheme="majorHAnsi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83820</wp:posOffset>
            </wp:positionV>
            <wp:extent cx="3522345" cy="1383665"/>
            <wp:effectExtent l="0" t="0" r="1905" b="6985"/>
            <wp:wrapTight wrapText="bothSides">
              <wp:wrapPolygon edited="0">
                <wp:start x="0" y="0"/>
                <wp:lineTo x="0" y="21412"/>
                <wp:lineTo x="21495" y="21412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EC4" w:rsidRDefault="00FF7EC4" w:rsidP="00632E8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:rsidR="00FF7EC4" w:rsidRDefault="00FF7EC4" w:rsidP="00632E8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:rsidR="00FF7EC4" w:rsidRDefault="00FF7EC4" w:rsidP="00632E8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</w:p>
    <w:p w:rsidR="00FF7EC4" w:rsidRDefault="004E2360" w:rsidP="00632E8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410845</wp:posOffset>
            </wp:positionV>
            <wp:extent cx="5829300" cy="4256405"/>
            <wp:effectExtent l="19050" t="19050" r="19050" b="10795"/>
            <wp:wrapTight wrapText="bothSides">
              <wp:wrapPolygon edited="0">
                <wp:start x="-71" y="-97"/>
                <wp:lineTo x="-71" y="21558"/>
                <wp:lineTo x="21600" y="21558"/>
                <wp:lineTo x="21600" y="-97"/>
                <wp:lineTo x="-71" y="-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256405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F7EC4" w:rsidRPr="000B6913" w:rsidRDefault="000B6913" w:rsidP="004E2360">
      <w:pPr>
        <w:spacing w:after="0"/>
        <w:ind w:left="-180" w:right="-270"/>
        <w:jc w:val="center"/>
        <w:rPr>
          <w:rFonts w:ascii="Constantia" w:hAnsi="Constantia" w:cstheme="majorHAnsi"/>
          <w:sz w:val="28"/>
          <w:szCs w:val="28"/>
        </w:rPr>
      </w:pPr>
      <w:r w:rsidRPr="000B6913">
        <w:rPr>
          <w:rFonts w:ascii="Constantia" w:hAnsi="Constantia" w:cstheme="majorHAnsi"/>
          <w:sz w:val="28"/>
          <w:szCs w:val="28"/>
        </w:rPr>
        <w:t>Join us for t</w:t>
      </w:r>
      <w:r w:rsidR="004E2360">
        <w:rPr>
          <w:rFonts w:ascii="Constantia" w:hAnsi="Constantia" w:cstheme="majorHAnsi"/>
          <w:sz w:val="28"/>
          <w:szCs w:val="28"/>
        </w:rPr>
        <w:t>his FREE presentation that will be informative for all community members including those supporting persons with addiction &amp; mental health needs.</w:t>
      </w:r>
    </w:p>
    <w:p w:rsidR="000B6913" w:rsidRDefault="000B6913" w:rsidP="000B6913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Tuesday, February 19, 2019 from 4-6pm</w:t>
      </w:r>
    </w:p>
    <w:p w:rsidR="000B6913" w:rsidRDefault="000B6913" w:rsidP="000B6913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Collingwood Collegiate Institute – in the Gym</w:t>
      </w:r>
    </w:p>
    <w:p w:rsidR="000B6913" w:rsidRDefault="00D22E42" w:rsidP="000B6913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n-CA"/>
        </w:rPr>
        <w:pict>
          <v:line id="Straight Connector 3" o:spid="_x0000_s1028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48.9pt" to="506.2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hd3QEAABEEAAAOAAAAZHJzL2Uyb0RvYy54bWysU02P0zAQvSPxHyzfadJWu4Ko6R66Wi4I&#10;Kha4u46dWLI91tj0498zdtLsChDSrrhY/pj3Zt6b8ebu7Cw7KowGfMuXi5oz5SV0xvct//7t4d17&#10;zmISvhMWvGr5RUV+t337ZnMKjVrBALZTyIjEx+YUWj6kFJqqinJQTsQFBOXpUQM6keiIfdWhOBG7&#10;s9Wqrm+rE2AXEKSKkW7vx0e+LfxaK5m+aB1VYrblVFsqK5b1kNdquxFNjyIMRk5liFdU4YTxlHSm&#10;uhdJsJ9o/qByRiJE0GkhwVWgtZGqaCA1y/o3NY+DCKpoIXNimG2K/49Wfj7ukZmu5WvOvHDUoseE&#10;wvRDYjvwngwEZOvs0ynEhsJ3fo/TKYY9ZtFnjY5pa8IPGoFiAwlj5+LyZXZZnROTdLm6Wa9vb6gZ&#10;kt6WH2raEl810mS6gDF9VOBY3rTcGp9NEI04foppDL2G5Gvr8xrBmu7BWFsOeXzUziI7Cmr8oV9O&#10;KZ5FUcKMrLKsUUjZpYtVI+tXpckYKniUVEbyiVNIqXy68lpP0RmmqYIZWJey/wmc4jNUlXF9CXhG&#10;lMzg0wx2xgP+LXs6X0vWY/zVgVF3tuAA3aW0uFhDc1eaM/2RPNjPzwX+9JO3vwAAAP//AwBQSwME&#10;FAAGAAgAAAAhAG8L50zgAAAACwEAAA8AAABkcnMvZG93bnJldi54bWxMj8FOwzAQRO9I/IO1SFwQ&#10;td2KYkKcClUUATfaSlzdeEki4nVku234e5wT3HZ3RrNvytXoenbCEDtPGuRMAEOqve2o0bDfbW4V&#10;sJgMWdN7Qg0/GGFVXV6UprD+TB942qaG5RCKhdHQpjQUnMe6RWfizA9IWfvywZmU19BwG8w5h7ue&#10;z4VYcmc6yh9aM+C6xfp7e3QaNkGq/ah2b++DWaw/X27U67NUWl9fjU+PwBKO6c8ME35GhyozHfyR&#10;bGS9hqVc3GWrhof7XGEyCDnPl8M0CQW8Kvn/DtUvAAAA//8DAFBLAQItABQABgAIAAAAIQC2gziS&#10;/gAAAOEBAAATAAAAAAAAAAAAAAAAAAAAAABbQ29udGVudF9UeXBlc10ueG1sUEsBAi0AFAAGAAgA&#10;AAAhADj9If/WAAAAlAEAAAsAAAAAAAAAAAAAAAAALwEAAF9yZWxzLy5yZWxzUEsBAi0AFAAGAAgA&#10;AAAhADiS6F3dAQAAEQQAAA4AAAAAAAAAAAAAAAAALgIAAGRycy9lMm9Eb2MueG1sUEsBAi0AFAAG&#10;AAgAAAAhAG8L50zgAAAACwEAAA8AAAAAAAAAAAAAAAAANwQAAGRycy9kb3ducmV2LnhtbFBLBQYA&#10;AAAABAAEAPMAAABEBQAAAAA=&#10;" strokecolor="white [3212]" strokeweight=".5pt">
            <v:stroke joinstyle="miter"/>
          </v:line>
        </w:pict>
      </w:r>
      <w:bookmarkStart w:id="0" w:name="_GoBack"/>
      <w:bookmarkEnd w:id="0"/>
      <w:r>
        <w:rPr>
          <w:rFonts w:asciiTheme="majorHAnsi" w:hAnsiTheme="majorHAnsi" w:cstheme="majorHAnsi"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7.75pt;margin-top:25.7pt;width:555.65pt;height:3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WOtLAIAAEkEAAAOAAAAZHJzL2Uyb0RvYy54bWysVMFu2zAMvQ/YPwi6L3aMuGmNOEWXrsOA&#10;rhvQ7gNoWY6FyaInKbGzrx8lp1mW3Yb5IIgi9US+R3p1O3aa7aV1Ck3J57OUM2kE1spsS/7t5eHd&#10;NWfOg6lBo5ElP0jHb9dv36yGvpAZtqhraRmBGFcMfclb7/siSZxoZQduhr005GzQduDJtNuktjAQ&#10;eqeTLE2vkgFt3VsU0jk6vZ+cfB3xm0YK/6VpnPRMl5xy83G1ca3CmqxXUGwt9K0SxzTgH7LoQBl6&#10;9AR1Dx7Yzqq/oDolLDps/Exgl2DTKCFjDVTNPL2o5rmFXsZaiBzXn2hy/w9WPO2/WqbqkmfzJWcG&#10;OhLpRY6evceRZYGfoXcFhT33FOhHOiadY62uf0Tx3TGDmxbMVt5Zi0Mroab85uFmcnZ1wnEBpBo+&#10;Y03PwM5jBBob2wXyiA5G6KTT4aRNSEXQ4TLNr5Z5zpkg3yJN0zyKl0Dxeru3zn+U2LGwKbkl7SM6&#10;7B+dD9lA8RoSHnOoVf2gtI5G6De50ZbtgToFhJDGTzVcRGrDhpLf5Fk+cfAHit1WJwxKkb5IwwVE&#10;pzz1vFZdya9PQVAE5j6YOnakB6WnPWWtzZHKwN7Eox+r8ShNhfWBSLU49TbNIm1atD85G6ivS+5+&#10;7MBKzvQnQ8LczBeLMAjRWOTLjAx77qnOPWAEQZXcczZtNz4OT+DM4B0J2KjIbVB6yuSYK/VrpPw4&#10;W2Egzu0Y9fsPsP4FAAD//wMAUEsDBBQABgAIAAAAIQCSEKFG3gAAAAsBAAAPAAAAZHJzL2Rvd25y&#10;ZXYueG1sTI/BTsMwDIbvSLxDZCRuW1LUoFGaTgixI4IVJK5uE9poTVIl2VbeHu8EN1v+9Pv76+3i&#10;JnYyMdngFRRrAcz4PmjrBwWfH7vVBljK6DVOwRsFPybBtrm+qrHS4ez35tTmgVGITxUqGHOeK85T&#10;PxqHaR1m4+n2HaLDTGscuI54pnA38Tsh7rlD6+nDiLN5Hk1/aI9Ogd28oj1k8ZYe3l/4/mvXhbaN&#10;St3eLE+PwLJZ8h8MF31Sh4acunD0OrFJwUpKSagCWZTALoCQksp0NBVlCbyp+f8OzS8AAAD//wMA&#10;UEsBAi0AFAAGAAgAAAAhALaDOJL+AAAA4QEAABMAAAAAAAAAAAAAAAAAAAAAAFtDb250ZW50X1R5&#10;cGVzXS54bWxQSwECLQAUAAYACAAAACEAOP0h/9YAAACUAQAACwAAAAAAAAAAAAAAAAAvAQAAX3Jl&#10;bHMvLnJlbHNQSwECLQAUAAYACAAAACEA2uVjrSwCAABJBAAADgAAAAAAAAAAAAAAAAAuAgAAZHJz&#10;L2Uyb0RvYy54bWxQSwECLQAUAAYACAAAACEAkhChRt4AAAALAQAADwAAAAAAAAAAAAAAAACGBAAA&#10;ZHJzL2Rvd25yZXYueG1sUEsFBgAAAAAEAAQA8wAAAJEFAAAAAA==&#10;" fillcolor="#5b9bd5 [3204]">
            <v:textbox>
              <w:txbxContent>
                <w:p w:rsidR="000B6913" w:rsidRPr="007E5DE9" w:rsidRDefault="000B6913" w:rsidP="00A62F3B">
                  <w:pPr>
                    <w:spacing w:after="0" w:line="240" w:lineRule="auto"/>
                    <w:jc w:val="center"/>
                    <w:rPr>
                      <w:rStyle w:val="Hyperlink"/>
                      <w:rFonts w:ascii="Constantia" w:hAnsi="Constantia" w:cs="Times New Roman"/>
                      <w:color w:val="FFFFFF" w:themeColor="background1"/>
                      <w:sz w:val="28"/>
                      <w:szCs w:val="28"/>
                      <w:u w:val="none"/>
                    </w:rPr>
                  </w:pPr>
                  <w:r w:rsidRPr="00A62F3B">
                    <w:rPr>
                      <w:rFonts w:ascii="Constantia" w:hAnsi="Constantia"/>
                      <w:color w:val="FFFFFF" w:themeColor="background1"/>
                      <w:sz w:val="32"/>
                      <w:szCs w:val="32"/>
                    </w:rPr>
                    <w:t>Pr</w:t>
                  </w:r>
                  <w:r w:rsidR="00A62F3B" w:rsidRPr="00A62F3B">
                    <w:rPr>
                      <w:rFonts w:ascii="Constantia" w:hAnsi="Constantia"/>
                      <w:color w:val="FFFFFF" w:themeColor="background1"/>
                      <w:sz w:val="32"/>
                      <w:szCs w:val="32"/>
                    </w:rPr>
                    <w:t>e-register to reserve your seat by e</w:t>
                  </w:r>
                  <w:r w:rsidRPr="00A62F3B">
                    <w:rPr>
                      <w:rFonts w:ascii="Constantia" w:hAnsi="Constantia"/>
                      <w:color w:val="FFFFFF" w:themeColor="background1"/>
                      <w:sz w:val="32"/>
                      <w:szCs w:val="32"/>
                    </w:rPr>
                    <w:t>mail</w:t>
                  </w:r>
                  <w:r w:rsidR="00A62F3B" w:rsidRPr="00A62F3B">
                    <w:rPr>
                      <w:rFonts w:ascii="Constantia" w:hAnsi="Constantia"/>
                      <w:color w:val="FFFFFF" w:themeColor="background1"/>
                      <w:sz w:val="32"/>
                      <w:szCs w:val="32"/>
                    </w:rPr>
                    <w:t xml:space="preserve"> to:</w:t>
                  </w:r>
                  <w:hyperlink r:id="rId6" w:history="1">
                    <w:r w:rsidRPr="007E5DE9">
                      <w:rPr>
                        <w:rStyle w:val="Hyperlink"/>
                        <w:rFonts w:ascii="Constantia" w:hAnsi="Constantia" w:cs="Times New Roman"/>
                        <w:color w:val="FFFFFF" w:themeColor="background1"/>
                        <w:sz w:val="32"/>
                        <w:szCs w:val="32"/>
                        <w:u w:val="none"/>
                      </w:rPr>
                      <w:t>RSVP.CCIevent@scdsb.on.ca</w:t>
                    </w:r>
                  </w:hyperlink>
                </w:p>
              </w:txbxContent>
            </v:textbox>
            <w10:wrap type="square"/>
          </v:shape>
        </w:pict>
      </w:r>
      <w:r w:rsidR="000B6913">
        <w:rPr>
          <w:rFonts w:asciiTheme="majorHAnsi" w:hAnsiTheme="majorHAnsi" w:cstheme="majorHAnsi"/>
          <w:sz w:val="28"/>
          <w:szCs w:val="28"/>
        </w:rPr>
        <w:t>6 Cameron Street, Collingwood</w:t>
      </w:r>
    </w:p>
    <w:p w:rsidR="005C7F09" w:rsidRPr="004E2360" w:rsidRDefault="00784C87" w:rsidP="00A62F3B">
      <w:pPr>
        <w:spacing w:after="0" w:line="240" w:lineRule="auto"/>
        <w:jc w:val="center"/>
        <w:rPr>
          <w:rFonts w:ascii="Constantia" w:hAnsi="Constantia" w:cstheme="majorHAnsi"/>
          <w:b/>
          <w:sz w:val="28"/>
          <w:szCs w:val="28"/>
        </w:rPr>
      </w:pPr>
      <w:r w:rsidRPr="004E2360">
        <w:rPr>
          <w:rFonts w:ascii="Constantia" w:hAnsi="Constantia" w:cstheme="majorHAnsi"/>
          <w:b/>
          <w:sz w:val="28"/>
          <w:szCs w:val="28"/>
        </w:rPr>
        <w:t>Event s</w:t>
      </w:r>
      <w:r w:rsidR="000B6913" w:rsidRPr="004E2360">
        <w:rPr>
          <w:rFonts w:ascii="Constantia" w:hAnsi="Constantia" w:cstheme="majorHAnsi"/>
          <w:b/>
          <w:sz w:val="28"/>
          <w:szCs w:val="28"/>
        </w:rPr>
        <w:t>ponsored by H</w:t>
      </w:r>
      <w:r w:rsidR="00632E84" w:rsidRPr="004E2360">
        <w:rPr>
          <w:rFonts w:ascii="Constantia" w:hAnsi="Constantia" w:cstheme="majorHAnsi"/>
          <w:b/>
          <w:sz w:val="28"/>
          <w:szCs w:val="28"/>
        </w:rPr>
        <w:t>uman Services Justice Co-ordination Committee Collingwoodin partnership with Collingwood Collegiate Institute</w:t>
      </w:r>
    </w:p>
    <w:sectPr w:rsidR="005C7F09" w:rsidRPr="004E2360" w:rsidSect="004E2360">
      <w:pgSz w:w="12240" w:h="15840"/>
      <w:pgMar w:top="45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BC0"/>
    <w:rsid w:val="00050303"/>
    <w:rsid w:val="000B548A"/>
    <w:rsid w:val="000B6913"/>
    <w:rsid w:val="000C2136"/>
    <w:rsid w:val="00156B46"/>
    <w:rsid w:val="001B0968"/>
    <w:rsid w:val="00333D34"/>
    <w:rsid w:val="003828D7"/>
    <w:rsid w:val="004440FD"/>
    <w:rsid w:val="00496BF9"/>
    <w:rsid w:val="004E2360"/>
    <w:rsid w:val="005C5266"/>
    <w:rsid w:val="005C7F09"/>
    <w:rsid w:val="00606A15"/>
    <w:rsid w:val="00632E84"/>
    <w:rsid w:val="006B478F"/>
    <w:rsid w:val="006E6F09"/>
    <w:rsid w:val="007058E6"/>
    <w:rsid w:val="00784C87"/>
    <w:rsid w:val="007E5DE9"/>
    <w:rsid w:val="009417DB"/>
    <w:rsid w:val="009F78FB"/>
    <w:rsid w:val="00A32960"/>
    <w:rsid w:val="00A62F3B"/>
    <w:rsid w:val="00B95EB6"/>
    <w:rsid w:val="00BB3AB0"/>
    <w:rsid w:val="00BC5C26"/>
    <w:rsid w:val="00C070B6"/>
    <w:rsid w:val="00C53642"/>
    <w:rsid w:val="00C60203"/>
    <w:rsid w:val="00C83062"/>
    <w:rsid w:val="00D22E42"/>
    <w:rsid w:val="00E02F83"/>
    <w:rsid w:val="00E70379"/>
    <w:rsid w:val="00EC0D98"/>
    <w:rsid w:val="00F01BC0"/>
    <w:rsid w:val="00F53986"/>
    <w:rsid w:val="00FA21BD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3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.CCIevent@scdsb.on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Dodgson, Terri-Lynn (MCSCS)</dc:creator>
  <cp:lastModifiedBy>mmontagnese</cp:lastModifiedBy>
  <cp:revision>2</cp:revision>
  <cp:lastPrinted>2019-01-18T15:01:00Z</cp:lastPrinted>
  <dcterms:created xsi:type="dcterms:W3CDTF">2019-02-11T18:48:00Z</dcterms:created>
  <dcterms:modified xsi:type="dcterms:W3CDTF">2019-02-11T18:48:00Z</dcterms:modified>
</cp:coreProperties>
</file>